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AUTORIZAÇÃO DO (A) ORIENTADOR (A) PARA APRESENTAÇÃO DO TCC </w:t>
      </w:r>
    </w:p>
    <w:p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_____________________________________________, orientador (a) do Trabalho de Conclusão de Curso do (a) aluno (a) _________________________________, intitulado “ ______________________________________________” do Curso de Fisioterapia da Universidade de Rio Verde- UniRV, declaro que o TCC está em condições de ser apresentado a uma banca examinadora para fins de ser avaliado. Portanto, autorizo o envio da Monografia aos demais professores avaliadores que comporão a banca examinadora. </w:t>
      </w:r>
    </w:p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Verde, ____/____/____ </w:t>
      </w:r>
    </w:p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</w:p>
    <w:p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 (a)</w:t>
      </w:r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0" distR="0">
          <wp:extent cx="5400040" cy="817245"/>
          <wp:effectExtent l="0" t="0" r="0" b="1905"/>
          <wp:docPr id="1" name="Imagem 1" descr="Papel Timbrado UniRv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pel Timbrado UniRv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B6"/>
    <w:rsid w:val="00686DB6"/>
    <w:rsid w:val="00C64F4D"/>
    <w:rsid w:val="666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Cabeçalho Char"/>
    <w:basedOn w:val="4"/>
    <w:link w:val="2"/>
    <w:uiPriority w:val="99"/>
  </w:style>
  <w:style w:type="character" w:customStyle="1" w:styleId="7">
    <w:name w:val="Rodapé Char"/>
    <w:basedOn w:val="4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545</Characters>
  <Lines>4</Lines>
  <Paragraphs>1</Paragraphs>
  <TotalTime>8</TotalTime>
  <ScaleCrop>false</ScaleCrop>
  <LinksUpToDate>false</LinksUpToDate>
  <CharactersWithSpaces>644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2020-11-29T19:08:00Z</dcterms:created>
  <dc:creator>Adriana Vieira Macedo</dc:creator>
  <cp:lastModifiedBy>UniRV</cp:lastModifiedBy>
  <dcterms:modified xsi:type="dcterms:W3CDTF">2020-11-30T10:57:54Z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